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945"/>
      </w:tblGrid>
      <w:tr w:rsidR="00106322" w:rsidRPr="00BE6FDE" w:rsidTr="00106322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322" w:rsidRPr="00BE6FDE" w:rsidRDefault="00106322" w:rsidP="00106322">
            <w:pPr>
              <w:spacing w:after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7651">
              <w:rPr>
                <w:b/>
                <w:bCs/>
                <w:color w:val="000000"/>
                <w:sz w:val="24"/>
                <w:szCs w:val="24"/>
              </w:rPr>
              <w:t>Перечень профессий, по которым осуществляется профессиональная подготовка, повышение квалификации, профессиональная переподготовка рабочих АО «ММТП» в 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8C7651">
              <w:rPr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106322" w:rsidRPr="00BE6FDE" w:rsidTr="0010632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322" w:rsidRDefault="00106322" w:rsidP="00DC10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FD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106322" w:rsidRPr="00BE6FDE" w:rsidRDefault="00106322" w:rsidP="00DC10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FDE">
              <w:rPr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BE6FDE">
              <w:rPr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322" w:rsidRPr="00BE6FDE" w:rsidRDefault="00106322" w:rsidP="00DC10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6FDE">
              <w:rPr>
                <w:b/>
                <w:bCs/>
                <w:color w:val="000000"/>
                <w:sz w:val="24"/>
                <w:szCs w:val="24"/>
              </w:rPr>
              <w:t>Код профессии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322" w:rsidRPr="00BE6FDE" w:rsidRDefault="00106322" w:rsidP="00DC10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6FDE">
              <w:rPr>
                <w:b/>
                <w:bCs/>
                <w:color w:val="000000"/>
                <w:sz w:val="24"/>
                <w:szCs w:val="24"/>
              </w:rPr>
              <w:t xml:space="preserve">Наименование профессии </w:t>
            </w:r>
            <w:bookmarkStart w:id="0" w:name="_GoBack"/>
            <w:bookmarkEnd w:id="0"/>
          </w:p>
        </w:tc>
      </w:tr>
      <w:tr w:rsidR="00106322" w:rsidRPr="00BE6FDE" w:rsidTr="00106322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22" w:rsidRPr="00BE6FDE" w:rsidRDefault="00106322" w:rsidP="00DC10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22" w:rsidRPr="00BE6FDE" w:rsidRDefault="00106322" w:rsidP="00DC10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322" w:rsidRPr="00BE6FDE" w:rsidRDefault="00106322" w:rsidP="00DC10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Водитель погрузчика</w:t>
            </w:r>
          </w:p>
        </w:tc>
      </w:tr>
      <w:tr w:rsidR="00106322" w:rsidRPr="001F655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1F655F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1F65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1F655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1F655F">
              <w:rPr>
                <w:sz w:val="24"/>
                <w:szCs w:val="24"/>
              </w:rPr>
              <w:t>Дежурный по переезду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Дежурный стрелочного поста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Кладовщик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Машинист бульдозера</w:t>
            </w:r>
          </w:p>
        </w:tc>
      </w:tr>
      <w:tr w:rsidR="00106322" w:rsidRPr="001F655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1F655F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1F655F">
              <w:rPr>
                <w:rFonts w:ascii="TimesNewRomanPSMT" w:eastAsia="Calibri" w:hAnsi="TimesNewRomanPSMT" w:cs="TimesNewRomanPSMT"/>
                <w:sz w:val="24"/>
                <w:szCs w:val="24"/>
              </w:rPr>
              <w:t>13775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1F655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1F655F">
              <w:rPr>
                <w:sz w:val="24"/>
                <w:szCs w:val="24"/>
              </w:rPr>
              <w:t>Машинист компрессорных установок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Машинист конвейера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Машинист крана (крановщик)</w:t>
            </w:r>
          </w:p>
        </w:tc>
      </w:tr>
      <w:tr w:rsidR="00106322" w:rsidRPr="00732203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732203">
              <w:rPr>
                <w:rFonts w:ascii="TimesNewRomanPSMT" w:eastAsia="Calibri" w:hAnsi="TimesNewRomanPSMT" w:cs="TimesNewRomanPSMT"/>
                <w:sz w:val="24"/>
                <w:szCs w:val="24"/>
              </w:rPr>
              <w:t>13910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732203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Машинист насосных установок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 xml:space="preserve">Механизатор (докер-механизатор) комплексной бригады на погрузочно-разгрузочных работах 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Оператор очистных сооружений</w:t>
            </w:r>
          </w:p>
        </w:tc>
      </w:tr>
      <w:tr w:rsidR="00106322" w:rsidRPr="00732203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DC101D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rFonts w:ascii="TimesNewRomanPSMT" w:eastAsia="Calibri" w:hAnsi="TimesNewRomanPSMT" w:cs="TimesNewRomanPSMT"/>
                <w:color w:val="000000" w:themeColor="text1"/>
                <w:sz w:val="24"/>
                <w:szCs w:val="24"/>
              </w:rPr>
              <w:t>18466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732203" w:rsidRDefault="00106322" w:rsidP="00DC101D">
            <w:pPr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color w:val="000000" w:themeColor="text1"/>
                <w:sz w:val="24"/>
                <w:szCs w:val="24"/>
              </w:rPr>
              <w:t xml:space="preserve"> Слесарь механосборочных работ</w:t>
            </w:r>
          </w:p>
        </w:tc>
      </w:tr>
      <w:tr w:rsidR="00106322" w:rsidRPr="00732203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DC101D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rFonts w:ascii="TimesNewRomanPSMT" w:eastAsia="Calibri" w:hAnsi="TimesNewRomanPSMT" w:cs="TimesNewRomanPSMT"/>
                <w:color w:val="000000" w:themeColor="text1"/>
                <w:sz w:val="24"/>
                <w:szCs w:val="24"/>
              </w:rPr>
              <w:t>18489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732203" w:rsidRDefault="00106322" w:rsidP="00DC101D">
            <w:pPr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color w:val="000000" w:themeColor="text1"/>
                <w:sz w:val="24"/>
                <w:szCs w:val="24"/>
              </w:rPr>
              <w:t xml:space="preserve"> Слесарь по изготовлению узлов и деталей санитарно-технических систем 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Слесарь по ремонту и обслуживанию перегрузочных машин</w:t>
            </w:r>
          </w:p>
        </w:tc>
      </w:tr>
      <w:tr w:rsidR="00106322" w:rsidRPr="00050BFF" w:rsidTr="00106322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BE6FDE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BE6FDE">
              <w:rPr>
                <w:sz w:val="24"/>
                <w:szCs w:val="24"/>
              </w:rPr>
              <w:t>18559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Слесарь-ремонтник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BE6FDE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BE6FDE">
              <w:rPr>
                <w:sz w:val="24"/>
                <w:szCs w:val="24"/>
              </w:rPr>
              <w:t>18560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Слесарь-сантехник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8C76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Составитель поездов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Станочник широкого профиля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18897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Стропальщик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Тракторист</w:t>
            </w:r>
          </w:p>
        </w:tc>
      </w:tr>
      <w:tr w:rsidR="00106322" w:rsidRPr="00732203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DC101D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732203">
              <w:rPr>
                <w:rFonts w:ascii="TimesNewRomanPSMT" w:eastAsia="Calibri" w:hAnsi="TimesNewRomanPSMT" w:cs="TimesNewRomanPSMT"/>
                <w:color w:val="000000" w:themeColor="text1"/>
                <w:sz w:val="24"/>
                <w:szCs w:val="24"/>
              </w:rPr>
              <w:t>19213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732203" w:rsidRDefault="00106322" w:rsidP="00DC101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2203">
              <w:rPr>
                <w:color w:val="000000" w:themeColor="text1"/>
                <w:sz w:val="24"/>
                <w:szCs w:val="24"/>
              </w:rPr>
              <w:t>Транспортерщик</w:t>
            </w:r>
            <w:proofErr w:type="spellEnd"/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Электромонтер линейных сооружений телефонной связи и радиофикации</w:t>
            </w:r>
          </w:p>
        </w:tc>
      </w:tr>
      <w:tr w:rsidR="00106322" w:rsidRPr="00050BFF" w:rsidTr="001063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BE6FDE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 w:rsidRPr="00BE6FDE">
              <w:rPr>
                <w:sz w:val="24"/>
                <w:szCs w:val="24"/>
              </w:rPr>
              <w:t>19859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 xml:space="preserve">Электромонтер по ремонту и монтажу кабельных линий </w:t>
            </w:r>
          </w:p>
        </w:tc>
      </w:tr>
      <w:tr w:rsidR="00106322" w:rsidRPr="00050BFF" w:rsidTr="00106322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732203" w:rsidRDefault="00106322" w:rsidP="0010632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2203"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050BFF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106322" w:rsidRPr="00050BFF" w:rsidTr="00106322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Pr="00B36F1B" w:rsidRDefault="00106322" w:rsidP="00DC1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322" w:rsidRDefault="00106322" w:rsidP="00DC101D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22" w:rsidRPr="00050BFF" w:rsidRDefault="00106322" w:rsidP="00DC101D">
            <w:pPr>
              <w:ind w:left="57" w:right="57"/>
              <w:rPr>
                <w:sz w:val="24"/>
                <w:szCs w:val="24"/>
              </w:rPr>
            </w:pPr>
            <w:r w:rsidRPr="00B36F1B">
              <w:rPr>
                <w:sz w:val="24"/>
                <w:szCs w:val="24"/>
              </w:rPr>
              <w:t>Сварщик ручной дуговой сварки плавящимся покрытым электродом</w:t>
            </w:r>
          </w:p>
        </w:tc>
      </w:tr>
    </w:tbl>
    <w:p w:rsidR="007E1153" w:rsidRDefault="007E1153"/>
    <w:sectPr w:rsidR="007E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189"/>
    <w:multiLevelType w:val="hybridMultilevel"/>
    <w:tmpl w:val="EC2858B6"/>
    <w:lvl w:ilvl="0" w:tplc="3954CA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22"/>
    <w:rsid w:val="00106322"/>
    <w:rsid w:val="007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7EE7"/>
  <w15:chartTrackingRefBased/>
  <w15:docId w15:val="{D05E5194-B3D3-4C78-A695-030B794C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Николай Владимирович \ Nikolai Zaitcev</dc:creator>
  <cp:keywords/>
  <dc:description/>
  <cp:lastModifiedBy>Зайцев Николай Владимирович \ Nikolai Zaitcev</cp:lastModifiedBy>
  <cp:revision>1</cp:revision>
  <dcterms:created xsi:type="dcterms:W3CDTF">2024-04-18T09:47:00Z</dcterms:created>
  <dcterms:modified xsi:type="dcterms:W3CDTF">2024-04-18T09:49:00Z</dcterms:modified>
</cp:coreProperties>
</file>